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670A4" w14:textId="77777777" w:rsidR="000E2ABC" w:rsidRPr="000E2ABC" w:rsidRDefault="000E2ABC" w:rsidP="000E2ABC">
      <w:pPr>
        <w:jc w:val="center"/>
        <w:rPr>
          <w:b/>
          <w:sz w:val="28"/>
          <w:szCs w:val="28"/>
        </w:rPr>
      </w:pPr>
      <w:bookmarkStart w:id="0" w:name="_GoBack"/>
      <w:bookmarkEnd w:id="0"/>
      <w:r w:rsidRPr="000E2ABC">
        <w:rPr>
          <w:b/>
          <w:sz w:val="28"/>
          <w:szCs w:val="28"/>
        </w:rPr>
        <w:t>Hostage Negotiation Training Course</w:t>
      </w:r>
    </w:p>
    <w:p w14:paraId="53648CE2" w14:textId="77777777" w:rsidR="004B5B4A" w:rsidRDefault="000E2ABC" w:rsidP="000E2ABC">
      <w:pPr>
        <w:jc w:val="center"/>
        <w:rPr>
          <w:b/>
          <w:sz w:val="28"/>
          <w:szCs w:val="28"/>
        </w:rPr>
      </w:pPr>
      <w:r w:rsidRPr="000E2ABC">
        <w:rPr>
          <w:b/>
          <w:sz w:val="28"/>
          <w:szCs w:val="28"/>
        </w:rPr>
        <w:t>Sent on behalf of the NYS Association of Hostage Negotiators</w:t>
      </w:r>
      <w:r>
        <w:rPr>
          <w:b/>
          <w:sz w:val="28"/>
          <w:szCs w:val="28"/>
        </w:rPr>
        <w:t xml:space="preserve"> and </w:t>
      </w:r>
    </w:p>
    <w:p w14:paraId="0698DEE4" w14:textId="454A42E5" w:rsidR="000E2ABC" w:rsidRDefault="000E2ABC" w:rsidP="004B5B4A">
      <w:pPr>
        <w:jc w:val="center"/>
        <w:rPr>
          <w:b/>
          <w:sz w:val="28"/>
          <w:szCs w:val="28"/>
        </w:rPr>
      </w:pPr>
      <w:r>
        <w:rPr>
          <w:b/>
          <w:sz w:val="28"/>
          <w:szCs w:val="28"/>
        </w:rPr>
        <w:t>Fairport Police Department</w:t>
      </w:r>
    </w:p>
    <w:p w14:paraId="4CF5349D" w14:textId="77777777" w:rsidR="004B5B4A" w:rsidRPr="004B5B4A" w:rsidRDefault="004B5B4A" w:rsidP="004B5B4A">
      <w:pPr>
        <w:jc w:val="center"/>
        <w:rPr>
          <w:b/>
          <w:sz w:val="20"/>
          <w:szCs w:val="20"/>
        </w:rPr>
      </w:pPr>
    </w:p>
    <w:p w14:paraId="31AB88F3" w14:textId="4E1A5593" w:rsidR="000E2ABC" w:rsidRPr="000E2ABC" w:rsidRDefault="000E2ABC" w:rsidP="000E2ABC">
      <w:pPr>
        <w:rPr>
          <w:b/>
          <w:sz w:val="28"/>
          <w:szCs w:val="28"/>
          <w:u w:val="single"/>
        </w:rPr>
      </w:pPr>
      <w:r>
        <w:t xml:space="preserve">The NYS Association of Hostage Negotiators in conjunction with the Fairport Police Department is conducting a five-day Hostage Negotiation Course. The training will be offered </w:t>
      </w:r>
      <w:r w:rsidRPr="000E2ABC">
        <w:rPr>
          <w:b/>
          <w:u w:val="single"/>
        </w:rPr>
        <w:t xml:space="preserve">Monday, </w:t>
      </w:r>
      <w:r w:rsidR="004B5B4A">
        <w:rPr>
          <w:b/>
          <w:u w:val="single"/>
        </w:rPr>
        <w:t>March 2 to 6, 2020</w:t>
      </w:r>
      <w:r w:rsidRPr="000E2ABC">
        <w:rPr>
          <w:b/>
          <w:u w:val="single"/>
        </w:rPr>
        <w:t xml:space="preserve"> in Monroe County. </w:t>
      </w:r>
    </w:p>
    <w:p w14:paraId="1CB1ADFE" w14:textId="77777777" w:rsidR="000E2ABC" w:rsidRDefault="000E2ABC" w:rsidP="000E2ABC">
      <w:r>
        <w:t xml:space="preserve">This training is designed to develop the student’s abilities to bring crisis situations, which often involve hostages, to successful conclusions through negotiation. Students will learn and be evaluated through their participation in practical scenarios applying the theory learned in classroom sessions. The ideal candidate for selection as a negotiator for barricaded or hostage situations will be a sworn officer with several years of experience, a strong team player, and possess above average interviewing, communication and listening skills. The selected individual must be able to perform under high levels of stress for long periods of time.  </w:t>
      </w:r>
    </w:p>
    <w:p w14:paraId="676CA956" w14:textId="77777777" w:rsidR="000E2ABC" w:rsidRDefault="000E2ABC" w:rsidP="000E2ABC"/>
    <w:p w14:paraId="4EA92DB2" w14:textId="77777777" w:rsidR="000E2ABC" w:rsidRPr="000E2ABC" w:rsidRDefault="000E2ABC" w:rsidP="000E2ABC">
      <w:pPr>
        <w:rPr>
          <w:u w:val="single"/>
        </w:rPr>
      </w:pPr>
      <w:r w:rsidRPr="000E2ABC">
        <w:rPr>
          <w:u w:val="single"/>
        </w:rPr>
        <w:t>Highlights of the training will include:</w:t>
      </w:r>
    </w:p>
    <w:p w14:paraId="4B4ADD41" w14:textId="77777777" w:rsidR="000E2ABC" w:rsidRDefault="000E2ABC" w:rsidP="000E2ABC">
      <w:pPr>
        <w:spacing w:after="0"/>
      </w:pPr>
      <w:r>
        <w:t xml:space="preserve">-History of Negotiations </w:t>
      </w:r>
    </w:p>
    <w:p w14:paraId="1216ED6B" w14:textId="77777777" w:rsidR="000E2ABC" w:rsidRDefault="000E2ABC" w:rsidP="000E2ABC">
      <w:pPr>
        <w:spacing w:after="0"/>
      </w:pPr>
      <w:r>
        <w:t xml:space="preserve">-Legal Issues </w:t>
      </w:r>
    </w:p>
    <w:p w14:paraId="149EDD71" w14:textId="77777777" w:rsidR="000E2ABC" w:rsidRDefault="000E2ABC" w:rsidP="000E2ABC">
      <w:pPr>
        <w:spacing w:after="0"/>
      </w:pPr>
      <w:r>
        <w:t xml:space="preserve">-Negotiation with Personality Disorders </w:t>
      </w:r>
    </w:p>
    <w:p w14:paraId="2DA1FB0A" w14:textId="77777777" w:rsidR="000E2ABC" w:rsidRDefault="000E2ABC" w:rsidP="000E2ABC">
      <w:pPr>
        <w:spacing w:after="0"/>
      </w:pPr>
      <w:r>
        <w:t xml:space="preserve">-Negotiations with Special Groups </w:t>
      </w:r>
    </w:p>
    <w:p w14:paraId="3A2870F2" w14:textId="77777777" w:rsidR="000E2ABC" w:rsidRDefault="000E2ABC" w:rsidP="000E2ABC">
      <w:pPr>
        <w:spacing w:after="0"/>
      </w:pPr>
      <w:r>
        <w:t xml:space="preserve">-Correctional Facility Incidents </w:t>
      </w:r>
    </w:p>
    <w:p w14:paraId="3C81C43D" w14:textId="77777777" w:rsidR="000E2ABC" w:rsidRDefault="000E2ABC" w:rsidP="000E2ABC">
      <w:pPr>
        <w:spacing w:after="0"/>
      </w:pPr>
      <w:r>
        <w:t>-Fundamentals of Negotiations</w:t>
      </w:r>
    </w:p>
    <w:p w14:paraId="59522735" w14:textId="77777777" w:rsidR="000E2ABC" w:rsidRDefault="000E2ABC" w:rsidP="000E2ABC">
      <w:pPr>
        <w:spacing w:after="0"/>
      </w:pPr>
      <w:r>
        <w:t xml:space="preserve">-Active Listening and Conflict Management </w:t>
      </w:r>
    </w:p>
    <w:p w14:paraId="3FB70E4C" w14:textId="77777777" w:rsidR="000E2ABC" w:rsidRDefault="000E2ABC" w:rsidP="000E2ABC">
      <w:pPr>
        <w:spacing w:after="0"/>
      </w:pPr>
      <w:r>
        <w:t xml:space="preserve">-Suicide Intervention and Depression </w:t>
      </w:r>
    </w:p>
    <w:p w14:paraId="6CAC3E9E" w14:textId="77777777" w:rsidR="000E2ABC" w:rsidRDefault="000E2ABC" w:rsidP="000E2ABC">
      <w:pPr>
        <w:spacing w:after="0"/>
      </w:pPr>
      <w:r>
        <w:t xml:space="preserve">-Tactical Negotiations and Incident Command </w:t>
      </w:r>
    </w:p>
    <w:p w14:paraId="26EB1867" w14:textId="77777777" w:rsidR="000E2ABC" w:rsidRDefault="000E2ABC" w:rsidP="000E2ABC">
      <w:pPr>
        <w:spacing w:after="0"/>
      </w:pPr>
      <w:r>
        <w:t xml:space="preserve">-Scenario Based Practical Exercises </w:t>
      </w:r>
    </w:p>
    <w:p w14:paraId="2413FB91" w14:textId="77777777" w:rsidR="000E2ABC" w:rsidRDefault="000E2ABC" w:rsidP="000E2ABC">
      <w:r>
        <w:t xml:space="preserve"> </w:t>
      </w:r>
    </w:p>
    <w:p w14:paraId="2DA69C7B" w14:textId="271B3B05" w:rsidR="000E2ABC" w:rsidRDefault="000E2ABC" w:rsidP="000E2ABC">
      <w:r>
        <w:t>Individuals attending the training are required to bring, if available, copies of their agency’s policy on negotiations and any forms used by negotiators during crisis negotiations.</w:t>
      </w:r>
      <w:r w:rsidR="004B5B4A">
        <w:t xml:space="preserve"> The course will be instructed by experienced hostage negotiators from NYPD, RCMP and local law enforcement from Monroe County. </w:t>
      </w:r>
    </w:p>
    <w:p w14:paraId="6BCDD400" w14:textId="77777777" w:rsidR="000E2ABC" w:rsidRDefault="000E2ABC" w:rsidP="000E2ABC">
      <w:r>
        <w:t xml:space="preserve">Upon successful completion of the course, students will be issued an MPTC Certificate of Completion by Division of Criminal Justice Services. </w:t>
      </w:r>
    </w:p>
    <w:p w14:paraId="524B027A" w14:textId="77777777" w:rsidR="000E2ABC" w:rsidRPr="000E2ABC" w:rsidRDefault="000E2ABC" w:rsidP="000E2ABC">
      <w:pPr>
        <w:rPr>
          <w:b/>
        </w:rPr>
      </w:pPr>
      <w:r w:rsidRPr="000E2ABC">
        <w:rPr>
          <w:b/>
        </w:rPr>
        <w:t xml:space="preserve">Enrollment for the training is limited to 24 students. Therefore, you must receive confirmation on attendance. Register by contacting Chief Samuel Farina, Fairport PD by e-mail at sfarina@fairportpd.com or by telephone at (585) 223-1740. </w:t>
      </w:r>
    </w:p>
    <w:p w14:paraId="134DBA38" w14:textId="1FD70670" w:rsidR="00782477" w:rsidRDefault="000E2ABC">
      <w:r>
        <w:t xml:space="preserve">Directions to the training site and additional course information will be included in your confirmation notice. If you have any questions about the training, please contact Chief Farina. </w:t>
      </w:r>
    </w:p>
    <w:sectPr w:rsidR="007824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ABC"/>
    <w:rsid w:val="000E2ABC"/>
    <w:rsid w:val="004B5B4A"/>
    <w:rsid w:val="0078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4FA9"/>
  <w15:chartTrackingRefBased/>
  <w15:docId w15:val="{DF56E93B-E916-4280-A661-6D820087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Farina</dc:creator>
  <cp:keywords/>
  <dc:description/>
  <cp:lastModifiedBy>Samuel Farina</cp:lastModifiedBy>
  <cp:revision>2</cp:revision>
  <dcterms:created xsi:type="dcterms:W3CDTF">2019-11-01T13:52:00Z</dcterms:created>
  <dcterms:modified xsi:type="dcterms:W3CDTF">2019-11-01T13:52:00Z</dcterms:modified>
</cp:coreProperties>
</file>